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59C4" w14:textId="77777777" w:rsidR="00074E50" w:rsidRDefault="007743A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публикации статей участников Международной</w:t>
      </w:r>
    </w:p>
    <w:p w14:paraId="66969F6C" w14:textId="385AF6BE" w:rsidR="00074E50" w:rsidRDefault="007743A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научно-практической конференции </w:t>
      </w:r>
      <w:r w:rsidR="00A254B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Мальцевские чтения</w:t>
      </w:r>
      <w:r w:rsidR="00A254B4">
        <w:rPr>
          <w:rFonts w:ascii="Times New Roman" w:hAnsi="Times New Roman"/>
          <w:b/>
          <w:bCs/>
          <w:sz w:val="28"/>
          <w:szCs w:val="28"/>
        </w:rPr>
        <w:t>»</w:t>
      </w:r>
    </w:p>
    <w:p w14:paraId="3B6EEFAA" w14:textId="77777777" w:rsidR="00074E50" w:rsidRDefault="00074E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ED2925" w14:textId="77777777" w:rsidR="00074E50" w:rsidRDefault="00774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материалов не должен превышать 15 тыс. печатных знаков с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четом пробелов (до 9 стр.), выполненных в программе Microsoft Word; кегль – 14; междустрочный интервал – 1,5; сноски постраничные (кегль – 12), нумерация постраничная.</w:t>
      </w:r>
    </w:p>
    <w:p w14:paraId="0A5048DC" w14:textId="77777777" w:rsidR="00074E50" w:rsidRDefault="00774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левом верхнем углу – инициалы и фамилия автора (</w:t>
      </w:r>
      <w:proofErr w:type="gramStart"/>
      <w:r>
        <w:rPr>
          <w:rFonts w:ascii="Times New Roman" w:hAnsi="Times New Roman"/>
          <w:sz w:val="28"/>
          <w:szCs w:val="28"/>
        </w:rPr>
        <w:t>полужирный  курсив</w:t>
      </w:r>
      <w:proofErr w:type="gramEnd"/>
      <w:r>
        <w:rPr>
          <w:rFonts w:ascii="Times New Roman" w:hAnsi="Times New Roman"/>
          <w:sz w:val="28"/>
          <w:szCs w:val="28"/>
        </w:rPr>
        <w:t>, форматирование по правому краю), в сноске (символ - 1) указать ученую степень, ученое звание, должность (без сокращений), наименование подразделения, наименование вуза (организации). Далее – название статьи (заглавные буквы, полужирный шрифт, форматирование по ширине).</w:t>
      </w:r>
    </w:p>
    <w:p w14:paraId="4507E049" w14:textId="77777777" w:rsidR="00074E50" w:rsidRDefault="007743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статья должна содержать: инициалы, фамилию автора и название статьи на английском языке, а также аннотацию на русском и английском языках.</w:t>
      </w:r>
    </w:p>
    <w:p w14:paraId="088BEC52" w14:textId="41273984" w:rsidR="00A254B4" w:rsidRPr="00A254B4" w:rsidRDefault="00A254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не менее 7</w:t>
      </w:r>
      <w:r w:rsidRPr="00A254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%.</w:t>
      </w:r>
    </w:p>
    <w:p w14:paraId="1E74FB28" w14:textId="77777777" w:rsidR="00074E50" w:rsidRDefault="007743A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Решение об опубликовании статьей принимается организаторами конференции.</w:t>
      </w:r>
    </w:p>
    <w:sectPr w:rsidR="00074E5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E8B5" w14:textId="77777777" w:rsidR="00F3094D" w:rsidRDefault="00F3094D">
      <w:pPr>
        <w:spacing w:after="0" w:line="240" w:lineRule="auto"/>
      </w:pPr>
      <w:r>
        <w:separator/>
      </w:r>
    </w:p>
  </w:endnote>
  <w:endnote w:type="continuationSeparator" w:id="0">
    <w:p w14:paraId="4C63455A" w14:textId="77777777" w:rsidR="00F3094D" w:rsidRDefault="00F3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3D14" w14:textId="77777777" w:rsidR="00074E50" w:rsidRDefault="00074E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0CA7" w14:textId="77777777" w:rsidR="00F3094D" w:rsidRDefault="00F3094D">
      <w:pPr>
        <w:spacing w:after="0" w:line="240" w:lineRule="auto"/>
      </w:pPr>
      <w:r>
        <w:separator/>
      </w:r>
    </w:p>
  </w:footnote>
  <w:footnote w:type="continuationSeparator" w:id="0">
    <w:p w14:paraId="0CA59DC4" w14:textId="77777777" w:rsidR="00F3094D" w:rsidRDefault="00F3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6A47" w14:textId="77777777" w:rsidR="00074E50" w:rsidRDefault="00074E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50"/>
    <w:rsid w:val="00074E50"/>
    <w:rsid w:val="002C249C"/>
    <w:rsid w:val="007743A6"/>
    <w:rsid w:val="00A254B4"/>
    <w:rsid w:val="00F3094D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732E"/>
  <w15:docId w15:val="{A625B588-7F66-4138-985D-CD3297EE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Мария Валентиновна</dc:creator>
  <cp:lastModifiedBy>Мария Ушакова</cp:lastModifiedBy>
  <cp:revision>2</cp:revision>
  <dcterms:created xsi:type="dcterms:W3CDTF">2025-03-23T18:20:00Z</dcterms:created>
  <dcterms:modified xsi:type="dcterms:W3CDTF">2025-03-23T18:20:00Z</dcterms:modified>
</cp:coreProperties>
</file>